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74B6" w14:textId="77777777" w:rsidR="0041612A" w:rsidRDefault="0041612A" w:rsidP="00892F26">
      <w:pPr>
        <w:shd w:val="clear" w:color="auto" w:fill="FFFFFF"/>
        <w:spacing w:after="165" w:line="78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22629"/>
          <w:spacing w:val="5"/>
          <w:kern w:val="36"/>
          <w:sz w:val="69"/>
          <w:szCs w:val="69"/>
        </w:rPr>
      </w:pPr>
    </w:p>
    <w:p w14:paraId="110024A4" w14:textId="77777777" w:rsidR="00892F26" w:rsidRPr="0041612A" w:rsidRDefault="00892F26" w:rsidP="00892F26">
      <w:pPr>
        <w:shd w:val="clear" w:color="auto" w:fill="FFFFFF"/>
        <w:spacing w:after="165" w:line="780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olor w:val="222629"/>
          <w:spacing w:val="5"/>
          <w:kern w:val="36"/>
          <w:sz w:val="36"/>
          <w:szCs w:val="36"/>
        </w:rPr>
      </w:pPr>
      <w:r w:rsidRPr="0041612A">
        <w:rPr>
          <w:rFonts w:ascii="Roboto Condensed" w:eastAsia="Times New Roman" w:hAnsi="Roboto Condensed" w:cs="Times New Roman"/>
          <w:b/>
          <w:bCs/>
          <w:color w:val="222629"/>
          <w:spacing w:val="5"/>
          <w:kern w:val="36"/>
          <w:sz w:val="36"/>
          <w:szCs w:val="36"/>
        </w:rPr>
        <w:t>Правовая база образования</w:t>
      </w:r>
    </w:p>
    <w:p w14:paraId="4D8A55BC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Наименование учреждения: 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Федеральное государственное автономное учреждение «Санаторий ФССП России «Зеленая долина»</w:t>
      </w:r>
    </w:p>
    <w:p w14:paraId="4F07F9F1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Сокращенное наименование: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 ФГАУ «Санаторий ФССП России «Зеленая долина»</w:t>
      </w:r>
    </w:p>
    <w:p w14:paraId="000C7AEE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Дата государственной регистрации:</w:t>
      </w:r>
    </w:p>
    <w:p w14:paraId="79D4B0E8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Юридический/фактический адрес: 352840, Краснодарский край, Туапсинский район, поселок Дома Отдыха Кубань, проезд Зеленая долина, дом 1</w:t>
      </w:r>
    </w:p>
    <w:p w14:paraId="6F93BA2D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Профиль санатория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: Основные заболевания: Болезни нервной системы; Болезни системы кровообращения; Болезни костно-мышечной системы и соединительной ткани</w:t>
      </w:r>
    </w:p>
    <w:p w14:paraId="115A4E9B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Место расположение: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 ФГАУ «Санаторий ФССП России «Зеленая долина»</w:t>
      </w:r>
    </w:p>
    <w:p w14:paraId="50864655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расположен в 26 км от города Туапсе, в сторону г. Геленджик. Проезд: самолетом до аэропорта г. Краснодар или г. Сочи (Адлер), затем автобусом, поездом, электропоездом до станции Туапсе, далее пригородным автобусом до остановки «Кубань».</w:t>
      </w:r>
    </w:p>
    <w:p w14:paraId="4A45034B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Режим работы: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 круглосуточно</w:t>
      </w:r>
    </w:p>
    <w:p w14:paraId="549C3AF9" w14:textId="7C81FF36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Начальник учреждения</w:t>
      </w:r>
      <w:r w:rsidR="00771D1B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 xml:space="preserve">- Главный врач </w:t>
      </w:r>
      <w:r w:rsidR="0041612A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Алейников Александр Сергеевич</w:t>
      </w:r>
    </w:p>
    <w:p w14:paraId="088F3D6C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Тел. (86167)99-8-80 (приемная)</w:t>
      </w:r>
    </w:p>
    <w:p w14:paraId="7A341F57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Тел/факс (86167) 99-6-04</w:t>
      </w:r>
    </w:p>
    <w:p w14:paraId="3CA334E8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  <w:lang w:val="en-US"/>
        </w:rPr>
        <w:t>E</w:t>
      </w: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—</w:t>
      </w: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  <w:lang w:val="en-US"/>
        </w:rPr>
        <w:t>mail</w:t>
      </w: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: </w:t>
      </w:r>
      <w:hyperlink r:id="rId4" w:history="1">
        <w:r w:rsidRPr="00892F26">
          <w:rPr>
            <w:rFonts w:ascii="Roboto Condensed" w:eastAsia="Times New Roman" w:hAnsi="Roboto Condensed" w:cs="Times New Roman"/>
            <w:color w:val="C4C8CF"/>
            <w:spacing w:val="5"/>
            <w:sz w:val="24"/>
            <w:szCs w:val="24"/>
            <w:u w:val="single"/>
            <w:lang w:val="en-US"/>
          </w:rPr>
          <w:t>kanzd</w:t>
        </w:r>
        <w:r w:rsidRPr="00892F26">
          <w:rPr>
            <w:rFonts w:ascii="Roboto Condensed" w:eastAsia="Times New Roman" w:hAnsi="Roboto Condensed" w:cs="Times New Roman"/>
            <w:color w:val="C4C8CF"/>
            <w:spacing w:val="5"/>
            <w:sz w:val="24"/>
            <w:szCs w:val="24"/>
            <w:u w:val="single"/>
          </w:rPr>
          <w:t>@</w:t>
        </w:r>
        <w:r w:rsidRPr="00892F26">
          <w:rPr>
            <w:rFonts w:ascii="Roboto Condensed" w:eastAsia="Times New Roman" w:hAnsi="Roboto Condensed" w:cs="Times New Roman"/>
            <w:color w:val="C4C8CF"/>
            <w:spacing w:val="5"/>
            <w:sz w:val="24"/>
            <w:szCs w:val="24"/>
            <w:u w:val="single"/>
            <w:lang w:val="en-US"/>
          </w:rPr>
          <w:t>szd</w:t>
        </w:r>
        <w:r w:rsidRPr="00892F26">
          <w:rPr>
            <w:rFonts w:ascii="Roboto Condensed" w:eastAsia="Times New Roman" w:hAnsi="Roboto Condensed" w:cs="Times New Roman"/>
            <w:color w:val="C4C8CF"/>
            <w:spacing w:val="5"/>
            <w:sz w:val="24"/>
            <w:szCs w:val="24"/>
            <w:u w:val="single"/>
          </w:rPr>
          <w:t>23.</w:t>
        </w:r>
        <w:r w:rsidRPr="00892F26">
          <w:rPr>
            <w:rFonts w:ascii="Roboto Condensed" w:eastAsia="Times New Roman" w:hAnsi="Roboto Condensed" w:cs="Times New Roman"/>
            <w:color w:val="C4C8CF"/>
            <w:spacing w:val="5"/>
            <w:sz w:val="24"/>
            <w:szCs w:val="24"/>
            <w:u w:val="single"/>
            <w:lang w:val="en-US"/>
          </w:rPr>
          <w:t>ru</w:t>
        </w:r>
      </w:hyperlink>
    </w:p>
    <w:p w14:paraId="5C317C20" w14:textId="77777777" w:rsidR="00892F26" w:rsidRPr="0041612A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Сайт: </w:t>
      </w:r>
      <w:hyperlink r:id="rId5" w:history="1"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  <w:lang w:val="en-US"/>
          </w:rPr>
          <w:t>www</w:t>
        </w:r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</w:rPr>
          <w:t>.</w:t>
        </w:r>
        <w:proofErr w:type="spellStart"/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  <w:lang w:val="en-US"/>
          </w:rPr>
          <w:t>sanatoriy</w:t>
        </w:r>
        <w:proofErr w:type="spellEnd"/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</w:rPr>
          <w:t>—</w:t>
        </w:r>
        <w:proofErr w:type="spellStart"/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  <w:lang w:val="en-US"/>
          </w:rPr>
          <w:t>zelenaya</w:t>
        </w:r>
        <w:proofErr w:type="spellEnd"/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</w:rPr>
          <w:t>—</w:t>
        </w:r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  <w:lang w:val="en-US"/>
          </w:rPr>
          <w:t>dolina</w:t>
        </w:r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</w:rPr>
          <w:t>.</w:t>
        </w:r>
        <w:proofErr w:type="spellStart"/>
        <w:r w:rsidR="0041612A" w:rsidRPr="0031594C">
          <w:rPr>
            <w:rStyle w:val="a7"/>
            <w:rFonts w:ascii="Roboto Condensed" w:eastAsia="Times New Roman" w:hAnsi="Roboto Condensed" w:cs="Times New Roman"/>
            <w:spacing w:val="5"/>
            <w:sz w:val="24"/>
            <w:szCs w:val="24"/>
            <w:lang w:val="en-US"/>
          </w:rPr>
          <w:t>ru</w:t>
        </w:r>
        <w:proofErr w:type="spellEnd"/>
      </w:hyperlink>
    </w:p>
    <w:p w14:paraId="7173BB47" w14:textId="77777777" w:rsidR="0041612A" w:rsidRPr="0041612A" w:rsidRDefault="0041612A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</w:p>
    <w:p w14:paraId="7FE482F5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Лицензия на осуществление медицинской деятельности:</w:t>
      </w:r>
    </w:p>
    <w:p w14:paraId="7C80EE0E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№ ФС-23-01-004731</w:t>
      </w:r>
    </w:p>
    <w:p w14:paraId="7939956E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«Санаторий ФССП России «Зелёная долина» имеет статус — Федеральное государственное автономное учреждение</w:t>
      </w:r>
    </w:p>
    <w:p w14:paraId="31269107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Учредитель: 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Российская Федерация.</w:t>
      </w:r>
    </w:p>
    <w:p w14:paraId="2F967AF5" w14:textId="77777777" w:rsidR="00892F26" w:rsidRPr="00892F26" w:rsidRDefault="00892F26" w:rsidP="00892F26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Функции и полномочия учредителя осуществляет Федеральная служба судебных приставов.</w:t>
      </w:r>
    </w:p>
    <w:p w14:paraId="3AF7D26F" w14:textId="77777777" w:rsidR="00892F26" w:rsidRPr="00892F26" w:rsidRDefault="00892F26" w:rsidP="00892F26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Профиль деятельности:</w:t>
      </w:r>
      <w:r w:rsidRPr="00892F26"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  <w:t> Учреждение создано в целях укрепление здоровья и обеспечение профилактики заболеваний, медицинское обслуживание работников ФССП России, членов их семей.</w:t>
      </w:r>
    </w:p>
    <w:p w14:paraId="5050C676" w14:textId="77777777" w:rsidR="00892F26" w:rsidRPr="00892F26" w:rsidRDefault="00892F26" w:rsidP="00892F26">
      <w:pPr>
        <w:shd w:val="clear" w:color="auto" w:fill="FFFFFF"/>
        <w:spacing w:line="240" w:lineRule="auto"/>
        <w:rPr>
          <w:rFonts w:ascii="Roboto Condensed" w:eastAsia="Times New Roman" w:hAnsi="Roboto Condensed" w:cs="Times New Roman"/>
          <w:color w:val="595959"/>
          <w:spacing w:val="5"/>
          <w:sz w:val="24"/>
          <w:szCs w:val="24"/>
        </w:rPr>
      </w:pPr>
      <w:r w:rsidRPr="00892F26">
        <w:rPr>
          <w:rFonts w:ascii="Roboto Condensed" w:eastAsia="Times New Roman" w:hAnsi="Roboto Condensed" w:cs="Times New Roman"/>
          <w:b/>
          <w:bCs/>
          <w:color w:val="595959"/>
          <w:spacing w:val="5"/>
          <w:sz w:val="24"/>
          <w:szCs w:val="24"/>
        </w:rPr>
        <w:t> </w:t>
      </w:r>
    </w:p>
    <w:p w14:paraId="45DA8A6A" w14:textId="77777777" w:rsidR="00B949A0" w:rsidRPr="00EE3259" w:rsidRDefault="00B949A0" w:rsidP="008F3531">
      <w:pPr>
        <w:rPr>
          <w:rFonts w:ascii="Times New Roman" w:hAnsi="Times New Roman" w:cs="Times New Roman"/>
          <w:sz w:val="24"/>
          <w:szCs w:val="24"/>
        </w:rPr>
      </w:pPr>
    </w:p>
    <w:sectPr w:rsidR="00B949A0" w:rsidRPr="00EE3259" w:rsidSect="002F111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1"/>
    <w:rsid w:val="00047755"/>
    <w:rsid w:val="000A3426"/>
    <w:rsid w:val="000E00EC"/>
    <w:rsid w:val="000E5FA5"/>
    <w:rsid w:val="000F766F"/>
    <w:rsid w:val="001038F0"/>
    <w:rsid w:val="00150FB6"/>
    <w:rsid w:val="00186475"/>
    <w:rsid w:val="001B0895"/>
    <w:rsid w:val="001E21F5"/>
    <w:rsid w:val="002707A1"/>
    <w:rsid w:val="002711C6"/>
    <w:rsid w:val="002F1110"/>
    <w:rsid w:val="0041612A"/>
    <w:rsid w:val="004B4DA4"/>
    <w:rsid w:val="005862E2"/>
    <w:rsid w:val="005C430D"/>
    <w:rsid w:val="005E2A9C"/>
    <w:rsid w:val="006146E7"/>
    <w:rsid w:val="00656DF6"/>
    <w:rsid w:val="00661EB4"/>
    <w:rsid w:val="00722C2E"/>
    <w:rsid w:val="00771D1B"/>
    <w:rsid w:val="00884112"/>
    <w:rsid w:val="00892F26"/>
    <w:rsid w:val="008955CD"/>
    <w:rsid w:val="008D5198"/>
    <w:rsid w:val="008F3531"/>
    <w:rsid w:val="0091600D"/>
    <w:rsid w:val="00943F27"/>
    <w:rsid w:val="009F1064"/>
    <w:rsid w:val="00A97097"/>
    <w:rsid w:val="00B514F5"/>
    <w:rsid w:val="00B83A68"/>
    <w:rsid w:val="00B949A0"/>
    <w:rsid w:val="00BB28E8"/>
    <w:rsid w:val="00BC0F6C"/>
    <w:rsid w:val="00CE39FC"/>
    <w:rsid w:val="00CF3F9D"/>
    <w:rsid w:val="00D0549F"/>
    <w:rsid w:val="00DA0D51"/>
    <w:rsid w:val="00E04543"/>
    <w:rsid w:val="00E64A6D"/>
    <w:rsid w:val="00EE3259"/>
    <w:rsid w:val="00F3319D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B3B"/>
  <w15:docId w15:val="{A09F7A9F-48A8-4FA1-8F6B-CAD5EDE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5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F353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F3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F35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600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598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0596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34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toriy&#8212;zelenaya&#8212;dolina.ru" TargetMode="External"/><Relationship Id="rId4" Type="http://schemas.openxmlformats.org/officeDocument/2006/relationships/hyperlink" Target="mailto:kanzd@szd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Доценко Людмила Владимировна</cp:lastModifiedBy>
  <cp:revision>2</cp:revision>
  <cp:lastPrinted>2017-07-28T12:46:00Z</cp:lastPrinted>
  <dcterms:created xsi:type="dcterms:W3CDTF">2020-08-18T06:52:00Z</dcterms:created>
  <dcterms:modified xsi:type="dcterms:W3CDTF">2020-08-18T06:52:00Z</dcterms:modified>
</cp:coreProperties>
</file>