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9461" w14:textId="77777777" w:rsidR="00D46A3A" w:rsidRPr="00113B67" w:rsidRDefault="00D46A3A" w:rsidP="000078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3B67">
        <w:rPr>
          <w:rFonts w:ascii="Times New Roman" w:hAnsi="Times New Roman"/>
          <w:sz w:val="28"/>
          <w:szCs w:val="28"/>
        </w:rPr>
        <w:t>КАРТОЧКА</w:t>
      </w:r>
    </w:p>
    <w:p w14:paraId="28E32AAD" w14:textId="77777777" w:rsidR="00D46A3A" w:rsidRPr="00113B67" w:rsidRDefault="00D46A3A" w:rsidP="000078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3B67">
        <w:rPr>
          <w:rFonts w:ascii="Times New Roman" w:hAnsi="Times New Roman"/>
          <w:sz w:val="28"/>
          <w:szCs w:val="28"/>
        </w:rPr>
        <w:t>основных сведений</w:t>
      </w:r>
    </w:p>
    <w:p w14:paraId="2DE8F5BB" w14:textId="77777777" w:rsidR="00D46A3A" w:rsidRPr="00113B67" w:rsidRDefault="00D46A3A" w:rsidP="000078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3B67">
        <w:rPr>
          <w:rFonts w:ascii="Times New Roman" w:hAnsi="Times New Roman"/>
          <w:sz w:val="28"/>
          <w:szCs w:val="28"/>
        </w:rPr>
        <w:t>Федеральное государственное автономное учреждение</w:t>
      </w:r>
    </w:p>
    <w:p w14:paraId="5D27DA54" w14:textId="77777777" w:rsidR="00D46A3A" w:rsidRDefault="00D46A3A" w:rsidP="000078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3B67">
        <w:rPr>
          <w:rFonts w:ascii="Times New Roman" w:hAnsi="Times New Roman"/>
          <w:sz w:val="28"/>
          <w:szCs w:val="28"/>
        </w:rPr>
        <w:t>«Санаторий ФССП России «Зеленая долина»</w:t>
      </w:r>
    </w:p>
    <w:p w14:paraId="5CEFA8B9" w14:textId="77777777" w:rsidR="00D46A3A" w:rsidRPr="00113B67" w:rsidRDefault="00D46A3A" w:rsidP="000078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8A3BC" w14:textId="5A182E39" w:rsidR="00D46A3A" w:rsidRDefault="00D46A3A" w:rsidP="005203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  <w:r w:rsidR="00CB36A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352840,  Краснодарский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край, Туапсинский район, пос. Дома отдыха Кубань, проезд Зеленая долина, д. 1</w:t>
      </w:r>
    </w:p>
    <w:p w14:paraId="3F1E5E08" w14:textId="77777777" w:rsidR="00D46A3A" w:rsidRDefault="00D46A3A" w:rsidP="005203A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ИНН  2365014221</w:t>
      </w:r>
      <w:proofErr w:type="gramEnd"/>
    </w:p>
    <w:p w14:paraId="0B0A20C4" w14:textId="77777777" w:rsidR="00D46A3A" w:rsidRDefault="00D46A3A" w:rsidP="005203A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КПП  236501001</w:t>
      </w:r>
      <w:proofErr w:type="gramEnd"/>
    </w:p>
    <w:p w14:paraId="1E97BA19" w14:textId="77777777" w:rsidR="00D46A3A" w:rsidRDefault="00D46A3A" w:rsidP="005203A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ОГРН  1092365000870</w:t>
      </w:r>
      <w:proofErr w:type="gramEnd"/>
    </w:p>
    <w:p w14:paraId="3DCB2214" w14:textId="77777777" w:rsidR="00D46A3A" w:rsidRDefault="00D46A3A" w:rsidP="005203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61942153</w:t>
      </w:r>
    </w:p>
    <w:p w14:paraId="34E740AB" w14:textId="77777777" w:rsidR="00D46A3A" w:rsidRDefault="00D46A3A" w:rsidP="005203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03655158</w:t>
      </w:r>
    </w:p>
    <w:p w14:paraId="30047A49" w14:textId="35C74BA2" w:rsidR="00D46A3A" w:rsidRDefault="00D46A3A" w:rsidP="008977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Банк:</w:t>
      </w:r>
      <w:r w:rsidR="00CB36A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Филиал</w:t>
      </w:r>
      <w:r w:rsidR="00CB36AA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CB36AA">
        <w:rPr>
          <w:rFonts w:ascii="Times New Roman" w:hAnsi="Times New Roman"/>
          <w:sz w:val="28"/>
          <w:szCs w:val="28"/>
        </w:rPr>
        <w:t xml:space="preserve">ЦЕНТРАЛЬНЫЙ» Банка </w:t>
      </w:r>
      <w:r>
        <w:rPr>
          <w:rFonts w:ascii="Times New Roman" w:hAnsi="Times New Roman"/>
          <w:sz w:val="28"/>
          <w:szCs w:val="28"/>
        </w:rPr>
        <w:t xml:space="preserve"> ВТБ </w:t>
      </w:r>
      <w:r w:rsidR="00CB3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ПАО</w:t>
      </w:r>
      <w:r w:rsidR="00CB36AA">
        <w:rPr>
          <w:rFonts w:ascii="Times New Roman" w:hAnsi="Times New Roman"/>
          <w:sz w:val="28"/>
          <w:szCs w:val="28"/>
        </w:rPr>
        <w:t xml:space="preserve"> г. Москва</w:t>
      </w:r>
    </w:p>
    <w:p w14:paraId="36D407D4" w14:textId="44D41CCD" w:rsidR="00D46A3A" w:rsidRDefault="00D46A3A" w:rsidP="008977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</w:t>
      </w:r>
      <w:r w:rsidR="00CB36AA">
        <w:rPr>
          <w:rFonts w:ascii="Times New Roman" w:hAnsi="Times New Roman"/>
          <w:sz w:val="28"/>
          <w:szCs w:val="28"/>
        </w:rPr>
        <w:t>044525411</w:t>
      </w:r>
    </w:p>
    <w:p w14:paraId="7F3D2A87" w14:textId="1C722073" w:rsidR="00D46A3A" w:rsidRDefault="00D46A3A" w:rsidP="008977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proofErr w:type="gramStart"/>
      <w:r>
        <w:rPr>
          <w:rFonts w:ascii="Times New Roman" w:hAnsi="Times New Roman"/>
          <w:sz w:val="28"/>
          <w:szCs w:val="28"/>
        </w:rPr>
        <w:t>с  40503810</w:t>
      </w:r>
      <w:r w:rsidR="00CB36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09550000001</w:t>
      </w:r>
      <w:proofErr w:type="gramEnd"/>
    </w:p>
    <w:p w14:paraId="68956710" w14:textId="73BC3912" w:rsidR="00D46A3A" w:rsidRDefault="00D46A3A" w:rsidP="00897794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B36AA">
        <w:rPr>
          <w:rFonts w:ascii="Times New Roman" w:hAnsi="Times New Roman"/>
          <w:sz w:val="28"/>
          <w:szCs w:val="28"/>
        </w:rPr>
        <w:t>30101810145250000411</w:t>
      </w:r>
    </w:p>
    <w:p w14:paraId="469FD1EA" w14:textId="77777777" w:rsidR="00D46A3A" w:rsidRDefault="00D46A3A" w:rsidP="008977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C44D692" w14:textId="6447BEC7" w:rsidR="00D46A3A" w:rsidRDefault="00D46A3A" w:rsidP="008977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учреждения</w:t>
      </w:r>
      <w:r w:rsidR="00F90D9F">
        <w:rPr>
          <w:rFonts w:ascii="Times New Roman" w:hAnsi="Times New Roman"/>
          <w:sz w:val="28"/>
          <w:szCs w:val="28"/>
        </w:rPr>
        <w:t>-Главный врач</w:t>
      </w:r>
      <w:r>
        <w:rPr>
          <w:rFonts w:ascii="Times New Roman" w:hAnsi="Times New Roman"/>
          <w:sz w:val="28"/>
          <w:szCs w:val="28"/>
        </w:rPr>
        <w:t xml:space="preserve"> </w:t>
      </w:r>
      <w:r w:rsidR="00E25A3C">
        <w:rPr>
          <w:rFonts w:ascii="Times New Roman" w:hAnsi="Times New Roman"/>
          <w:sz w:val="28"/>
          <w:szCs w:val="28"/>
        </w:rPr>
        <w:t>Алейников Александр Сергеевич</w:t>
      </w:r>
    </w:p>
    <w:p w14:paraId="77E893B3" w14:textId="77777777" w:rsidR="00D46A3A" w:rsidRDefault="00D46A3A" w:rsidP="008977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телефон/факс: 8-86167-99-8-80</w:t>
      </w:r>
    </w:p>
    <w:p w14:paraId="30773330" w14:textId="77777777" w:rsidR="00D46A3A" w:rsidRDefault="00D46A3A" w:rsidP="008977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бухгалтер  </w:t>
      </w:r>
      <w:proofErr w:type="spellStart"/>
      <w:r>
        <w:rPr>
          <w:rFonts w:ascii="Times New Roman" w:hAnsi="Times New Roman"/>
          <w:sz w:val="28"/>
          <w:szCs w:val="28"/>
        </w:rPr>
        <w:t>Политыкина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Татьяна Вадимовна</w:t>
      </w:r>
    </w:p>
    <w:p w14:paraId="67F38756" w14:textId="77777777" w:rsidR="00D46A3A" w:rsidRDefault="00D46A3A" w:rsidP="00113B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телефон/факс: 8-86167-99-4-80</w:t>
      </w:r>
    </w:p>
    <w:p w14:paraId="049BD25A" w14:textId="77777777" w:rsidR="00D46A3A" w:rsidRPr="00113B67" w:rsidRDefault="00D46A3A" w:rsidP="00113B67">
      <w:pPr>
        <w:rPr>
          <w:rFonts w:ascii="Times New Roman" w:hAnsi="Times New Roman"/>
          <w:sz w:val="28"/>
          <w:szCs w:val="28"/>
        </w:rPr>
      </w:pPr>
    </w:p>
    <w:sectPr w:rsidR="00D46A3A" w:rsidRPr="00113B67" w:rsidSect="00CF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84"/>
    <w:rsid w:val="00007875"/>
    <w:rsid w:val="00035E02"/>
    <w:rsid w:val="001102A6"/>
    <w:rsid w:val="00113B67"/>
    <w:rsid w:val="001B24B6"/>
    <w:rsid w:val="005203AC"/>
    <w:rsid w:val="00525EE2"/>
    <w:rsid w:val="00594F3D"/>
    <w:rsid w:val="005E639D"/>
    <w:rsid w:val="00671DE9"/>
    <w:rsid w:val="008116A7"/>
    <w:rsid w:val="008126CF"/>
    <w:rsid w:val="00897794"/>
    <w:rsid w:val="008F0E84"/>
    <w:rsid w:val="00900788"/>
    <w:rsid w:val="00CB36AA"/>
    <w:rsid w:val="00CC7960"/>
    <w:rsid w:val="00CF627B"/>
    <w:rsid w:val="00D46A3A"/>
    <w:rsid w:val="00D82BAB"/>
    <w:rsid w:val="00E25A3C"/>
    <w:rsid w:val="00EF49CD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5D162"/>
  <w15:docId w15:val="{EAA7C379-FD4E-49C1-B599-D962F51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Доценко Людмила Владимировна</cp:lastModifiedBy>
  <cp:revision>2</cp:revision>
  <cp:lastPrinted>2018-01-23T13:26:00Z</cp:lastPrinted>
  <dcterms:created xsi:type="dcterms:W3CDTF">2020-08-18T06:51:00Z</dcterms:created>
  <dcterms:modified xsi:type="dcterms:W3CDTF">2020-08-18T06:51:00Z</dcterms:modified>
</cp:coreProperties>
</file>